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bookmarkStart w:id="1" w:name="_GoBack"/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262380" cy="1746250"/>
            <wp:effectExtent l="0" t="0" r="635" b="2540"/>
            <wp:docPr id="2" name="图片 1" descr="C:\Users\SAMSUNG\AppData\Local\Temp\WeChat Files\1b7a86781a70f141da56cea5e9ab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SAMSUNG\AppData\Local\Temp\WeChat Files\1b7a86781a70f141da56cea5e9ab07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543" t="48839" r="26531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</w:rPr>
        <w:t>姓名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高申荣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 w:themeColor="text1"/>
          <w:kern w:val="0"/>
          <w:sz w:val="28"/>
          <w:szCs w:val="28"/>
        </w:rPr>
        <w:t>职称</w:t>
      </w:r>
      <w:r>
        <w:rPr>
          <w:rFonts w:hint="eastAsia" w:ascii="Times New Roman" w:hAnsi="Times New Roman" w:eastAsia="宋体" w:cs="Times New Roman"/>
          <w:b/>
          <w:color w:val="000000" w:themeColor="text1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男 江苏如皋人  研究生学历 博士学位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财务管理 纳税筹划  农业经济学 低碳经济 食品安全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《基于农药残留的中国出口农产品生产方式转型研究》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《Embodied Carbon Emissions in Export of Yangtze River Delta: Calculation and Decomposition of Driving Factors》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《Game study on safety supervision of imported aquatic products in China》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bookmarkStart w:id="0" w:name="_Toc3614889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《</w:t>
      </w:r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建立优化协同高效的南通市场监管监管机制研究》南通市社科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税法、财务管理、公司理财、会计学原理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</w:rPr>
        <w:t>无</w:t>
      </w:r>
    </w:p>
    <w:p>
      <w:pPr>
        <w:widowControl/>
        <w:spacing w:after="45" w:line="360" w:lineRule="atLeast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6869F2"/>
    <w:rsid w:val="00036FEF"/>
    <w:rsid w:val="000D162E"/>
    <w:rsid w:val="000D54A3"/>
    <w:rsid w:val="00147487"/>
    <w:rsid w:val="00234337"/>
    <w:rsid w:val="0028758C"/>
    <w:rsid w:val="002E01A4"/>
    <w:rsid w:val="003A7715"/>
    <w:rsid w:val="003C06DF"/>
    <w:rsid w:val="00526887"/>
    <w:rsid w:val="00550B5E"/>
    <w:rsid w:val="005B4183"/>
    <w:rsid w:val="005D5E23"/>
    <w:rsid w:val="006869F2"/>
    <w:rsid w:val="00691AAB"/>
    <w:rsid w:val="007348FC"/>
    <w:rsid w:val="00735F4B"/>
    <w:rsid w:val="007739F1"/>
    <w:rsid w:val="00827B66"/>
    <w:rsid w:val="009061BF"/>
    <w:rsid w:val="00947941"/>
    <w:rsid w:val="0097228D"/>
    <w:rsid w:val="009B042B"/>
    <w:rsid w:val="00A166A2"/>
    <w:rsid w:val="00A61AB2"/>
    <w:rsid w:val="00B051AA"/>
    <w:rsid w:val="00B823CD"/>
    <w:rsid w:val="00B866F7"/>
    <w:rsid w:val="00BB79DC"/>
    <w:rsid w:val="00C608E2"/>
    <w:rsid w:val="00C73D8E"/>
    <w:rsid w:val="00CE55CB"/>
    <w:rsid w:val="00F00116"/>
    <w:rsid w:val="27682A04"/>
    <w:rsid w:val="315F65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listtext"/>
    <w:basedOn w:val="9"/>
    <w:qFormat/>
    <w:uiPriority w:val="0"/>
  </w:style>
  <w:style w:type="character" w:customStyle="1" w:styleId="15">
    <w:name w:val="name"/>
    <w:basedOn w:val="9"/>
    <w:qFormat/>
    <w:uiPriority w:val="0"/>
  </w:style>
  <w:style w:type="character" w:customStyle="1" w:styleId="16">
    <w:name w:val="position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317</Characters>
  <Lines>2</Lines>
  <Paragraphs>1</Paragraphs>
  <TotalTime>1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2023-07-11T02:18:00Z</dcterms:created>
  <dc:creator>admin</dc:creator>
  <cp:lastModifiedBy>Amanda</cp:lastModifiedBy>
  <dcterms:modified xsi:type="dcterms:W3CDTF">2023-07-28T09:02:16Z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322DEC82B2AA4054AF0A4254BFFDECE3_12</vt:lpwstr>
  </property>
</Properties>
</file>