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陆拥俊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 xml:space="preserve">性别 男 /籍贯：江苏如皋 /学历，博士研究生；学位博士 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消费行为，商业创新模式，城市品牌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1398B"/>
    <w:rsid w:val="00234337"/>
    <w:rsid w:val="003C06DF"/>
    <w:rsid w:val="00526887"/>
    <w:rsid w:val="00582AA9"/>
    <w:rsid w:val="00661505"/>
    <w:rsid w:val="006869F2"/>
    <w:rsid w:val="00691AAB"/>
    <w:rsid w:val="00735F4B"/>
    <w:rsid w:val="007739F1"/>
    <w:rsid w:val="00827B66"/>
    <w:rsid w:val="00A7360C"/>
    <w:rsid w:val="00B051AA"/>
    <w:rsid w:val="00B866F7"/>
    <w:rsid w:val="00BB79DC"/>
    <w:rsid w:val="00C73D8E"/>
    <w:rsid w:val="00CE55CB"/>
    <w:rsid w:val="00F00116"/>
    <w:rsid w:val="07D36F8E"/>
    <w:rsid w:val="1B6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1</Lines>
  <Paragraphs>1</Paragraphs>
  <TotalTime>0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2023-07-12T14:17:00Z</dcterms:created>
  <dc:creator>admin</dc:creator>
  <cp:lastModifiedBy>Amanda</cp:lastModifiedBy>
  <dcterms:modified xsi:type="dcterms:W3CDTF">2023-07-28T08:59:25Z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BD8DEDA745DD49688219C9887631A375_12</vt:lpwstr>
  </property>
</Properties>
</file>